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723BC6" w14:textId="0FB34013" w:rsidR="00BD4ADA" w:rsidRDefault="00BD4ADA" w:rsidP="007D6819">
      <w:pPr>
        <w:pStyle w:val="Heading1"/>
        <w:spacing w:before="120" w:after="120"/>
        <w:rPr>
          <w:rFonts w:ascii="Arial" w:hAnsi="Arial" w:cs="Arial"/>
          <w:color w:val="333399"/>
        </w:rPr>
      </w:pPr>
      <w:r w:rsidRPr="003D6076">
        <w:rPr>
          <w:noProof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5A3DA40C" wp14:editId="08B69FB8">
            <wp:simplePos x="0" y="0"/>
            <wp:positionH relativeFrom="column">
              <wp:posOffset>5223510</wp:posOffset>
            </wp:positionH>
            <wp:positionV relativeFrom="paragraph">
              <wp:posOffset>38100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A65B9EE" wp14:editId="7E5A757D">
            <wp:simplePos x="0" y="0"/>
            <wp:positionH relativeFrom="column">
              <wp:posOffset>-771525</wp:posOffset>
            </wp:positionH>
            <wp:positionV relativeFrom="paragraph">
              <wp:posOffset>0</wp:posOffset>
            </wp:positionV>
            <wp:extent cx="965835" cy="9544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99"/>
        </w:rPr>
        <w:t xml:space="preserve">St Anne Line Infant School &amp; Nursery </w:t>
      </w:r>
    </w:p>
    <w:p w14:paraId="5177730C" w14:textId="4D5D682C" w:rsidR="003E533C" w:rsidRPr="0079690F" w:rsidRDefault="002C74A6" w:rsidP="007D6819">
      <w:pPr>
        <w:pStyle w:val="Heading1"/>
        <w:spacing w:before="120" w:after="120"/>
      </w:pPr>
      <w:r w:rsidRPr="009F195E">
        <w:rPr>
          <w:rFonts w:ascii="Arial" w:hAnsi="Arial" w:cs="Arial"/>
          <w:color w:val="333399"/>
        </w:rPr>
        <w:t>Academic Year 20</w:t>
      </w:r>
      <w:r>
        <w:rPr>
          <w:rFonts w:ascii="Arial" w:hAnsi="Arial" w:cs="Arial"/>
          <w:color w:val="333399"/>
        </w:rPr>
        <w:t>2</w:t>
      </w:r>
      <w:r w:rsidR="006C5D10">
        <w:rPr>
          <w:rFonts w:ascii="Arial" w:hAnsi="Arial" w:cs="Arial"/>
          <w:color w:val="333399"/>
        </w:rPr>
        <w:t>4</w:t>
      </w:r>
      <w:r w:rsidR="007D6819">
        <w:rPr>
          <w:rFonts w:ascii="Arial" w:hAnsi="Arial" w:cs="Arial"/>
          <w:color w:val="333399"/>
        </w:rPr>
        <w:t>-202</w:t>
      </w:r>
      <w:r w:rsidR="006C5D10">
        <w:rPr>
          <w:rFonts w:ascii="Arial" w:hAnsi="Arial" w:cs="Arial"/>
          <w:color w:val="333399"/>
        </w:rPr>
        <w:t>5</w:t>
      </w:r>
    </w:p>
    <w:tbl>
      <w:tblPr>
        <w:tblpPr w:leftFromText="180" w:rightFromText="180" w:vertAnchor="page" w:horzAnchor="margin" w:tblpXSpec="center" w:tblpY="2340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4"/>
        <w:gridCol w:w="387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1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272A3" w:rsidRPr="00652BEA" w14:paraId="34A17D65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857C42" w14:textId="69C65D21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September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FCD535" w14:textId="7AFBCED8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October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C1504" w14:textId="5CEDD86C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November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80F0E39" w14:textId="7E89C0A5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December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</w:t>
            </w:r>
            <w:r w:rsidR="00F06ABD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E74193" w:rsidRPr="00652BEA" w14:paraId="752710A1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254599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8FED8A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3C9E80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D7A7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2F270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2FA45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65419F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737512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EBC1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6320DD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3F09C0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9E4E92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4392051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E997EC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1A120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5E1D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2C5CB47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9141213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2062DF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21ED02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325079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EA1235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6D69C20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2303C5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F87785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B21B925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7C871B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FC073C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683D46" w:rsidRPr="00652BEA" w14:paraId="39CD61D9" w14:textId="77777777" w:rsidTr="00116FD9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B5E1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8C82BE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</w:tcPr>
          <w:p w14:paraId="3B80958E" w14:textId="1C542F7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4EF63CF4" w14:textId="54F8814B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8D4AB6" w14:textId="40DDE4D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6277FB70" w14:textId="294E6DF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FF5D0EE" w14:textId="7BC7568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045CFAC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E0C6BBE" w14:textId="1376A38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D8E499D" w14:textId="496B3C0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16AAF3F7" w14:textId="4658A76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75DFBBC" w14:textId="521A017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B8F2D32" w14:textId="4AB7FCA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EC59F19" w14:textId="0F64E0F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6E7543F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23BC67CB" w14:textId="0EE3F33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DE69850" w14:textId="245AC32E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626DE610" w14:textId="465E226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D1FEC13" w14:textId="5B8FC9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3CB05CD6" w14:textId="3626C22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E63F9A" w14:textId="07F3527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2022EA30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67EF4D9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F84189F" w14:textId="4B90AB1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9B18C44" w14:textId="25D23809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B5ED3F5" w14:textId="04ED4C0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FF6543D" w14:textId="0B2426B3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80A9A47" w14:textId="7854952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</w:tr>
      <w:tr w:rsidR="00E74193" w:rsidRPr="00652BEA" w14:paraId="377A510D" w14:textId="77777777" w:rsidTr="00BD4ADA">
        <w:trPr>
          <w:trHeight w:val="284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FFFF00"/>
          </w:tcPr>
          <w:p w14:paraId="172F8352" w14:textId="1BA9B94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4" w:type="dxa"/>
            <w:shd w:val="clear" w:color="auto" w:fill="auto"/>
          </w:tcPr>
          <w:p w14:paraId="14CDB131" w14:textId="59349DB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14:paraId="32135475" w14:textId="5292A08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1" w:type="dxa"/>
            <w:shd w:val="clear" w:color="auto" w:fill="auto"/>
          </w:tcPr>
          <w:p w14:paraId="2A9BD410" w14:textId="5E249C2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37232F32" w14:textId="3D885B5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5BD672A5" w14:textId="3324EF2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F909D8" w14:textId="2AF756C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8FB7E83" w14:textId="2C167FE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auto"/>
          </w:tcPr>
          <w:p w14:paraId="33310F4E" w14:textId="7636830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auto"/>
          </w:tcPr>
          <w:p w14:paraId="7C24E126" w14:textId="244DC53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auto"/>
          </w:tcPr>
          <w:p w14:paraId="2DDE6964" w14:textId="1C27C5B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auto"/>
          </w:tcPr>
          <w:p w14:paraId="487DDB19" w14:textId="596984F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1F4B29A6" w14:textId="0CB640C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189776F" w14:textId="73C3810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00"/>
          </w:tcPr>
          <w:p w14:paraId="31B7A4A8" w14:textId="3A76871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auto"/>
          </w:tcPr>
          <w:p w14:paraId="6D3497DF" w14:textId="7029316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15B333DC" w14:textId="775A2C0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</w:tcPr>
          <w:p w14:paraId="16D93D7D" w14:textId="5957746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" w:type="dxa"/>
            <w:shd w:val="clear" w:color="auto" w:fill="auto"/>
          </w:tcPr>
          <w:p w14:paraId="2718B197" w14:textId="0B18D9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BFBFBF"/>
          </w:tcPr>
          <w:p w14:paraId="7961A4C6" w14:textId="53514E3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B459A" w14:textId="1B62DD3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FAA0096" w14:textId="5FEBF91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14:paraId="07E53397" w14:textId="7AC029C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14:paraId="7EF8EB10" w14:textId="3910384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auto"/>
          </w:tcPr>
          <w:p w14:paraId="2E5EC265" w14:textId="3E4C96A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045460A8" w14:textId="1B3C2C6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340CB6D8" w14:textId="6E7F69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6CF3D94" w14:textId="28FC021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E74193" w:rsidRPr="00652BEA" w14:paraId="018C911C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A8423FB" w14:textId="6DC8DF3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4" w:type="dxa"/>
            <w:shd w:val="clear" w:color="auto" w:fill="auto"/>
          </w:tcPr>
          <w:p w14:paraId="6A65403A" w14:textId="52A5178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7" w:type="dxa"/>
            <w:shd w:val="clear" w:color="auto" w:fill="auto"/>
          </w:tcPr>
          <w:p w14:paraId="495DEE6D" w14:textId="55144E9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1" w:type="dxa"/>
            <w:shd w:val="clear" w:color="auto" w:fill="auto"/>
          </w:tcPr>
          <w:p w14:paraId="3390A104" w14:textId="2C81EF0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auto"/>
          </w:tcPr>
          <w:p w14:paraId="4E7DF2FD" w14:textId="1DC9A55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50DFBA43" w14:textId="1130D5E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97AD3" w14:textId="2542F79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AE9CC5D" w14:textId="6FB1C3F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651F237" w14:textId="35FA5DD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0C5E713" w14:textId="59C207B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3E7522" w14:textId="705CE15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E2059CA" w14:textId="5138C63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217C51" w14:textId="25A3E6E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1AAF26A" w14:textId="591E368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66228ED1" w14:textId="7FAA23F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auto"/>
          </w:tcPr>
          <w:p w14:paraId="56CDDE9C" w14:textId="6DBEC1D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auto"/>
          </w:tcPr>
          <w:p w14:paraId="32E1FC16" w14:textId="2D71FC6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1" w:type="dxa"/>
            <w:shd w:val="clear" w:color="auto" w:fill="auto"/>
          </w:tcPr>
          <w:p w14:paraId="2290A3AC" w14:textId="62BA905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1" w:type="dxa"/>
            <w:shd w:val="clear" w:color="auto" w:fill="auto"/>
          </w:tcPr>
          <w:p w14:paraId="21E3C27F" w14:textId="76FD87E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BFBFBF"/>
          </w:tcPr>
          <w:p w14:paraId="39A940C7" w14:textId="4E55425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D26E670" w14:textId="7C102E0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632FDA" w14:textId="4047288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02F9DE2" w14:textId="33868A55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DC898DA" w14:textId="7C48130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39CD469" w14:textId="699313FC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28DAB97" w14:textId="2AD6E76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6FFCABF9" w14:textId="37DEBB7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B5E73C8" w14:textId="4244CEDC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</w:tr>
      <w:tr w:rsidR="00683D46" w:rsidRPr="00652BEA" w14:paraId="2297F190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8A77D4C" w14:textId="160FB02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1C7E80D7" w14:textId="0D4ED5C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3C2167DF" w14:textId="6E44019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689ABB33" w14:textId="75990A6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0C8C51" w14:textId="5EF1AA9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36FAB68" w14:textId="24E6969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4E0FA686" w14:textId="653F5F9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74322E" w14:textId="5B2C66D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9B5DDD7" w14:textId="1065E63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10C2D64" w14:textId="10D1B2C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B361637" w14:textId="47CC768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4FF215D" w14:textId="358DA1F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AF971F" w14:textId="7578B8D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D454BCA" w14:textId="7BDFF28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67961D1" w14:textId="1C43A22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9AA7C2C" w14:textId="2B7547F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C6A7761" w14:textId="682A2BE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B72A471" w14:textId="7DA3AD1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81B8BF1" w14:textId="7AC325D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3D4975B" w14:textId="4C5D2EE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BF732D" w14:textId="25C1CC6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B23527" w14:textId="4D723B3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3ADEEA9" w14:textId="299C117D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2A9ACE6" w14:textId="36E0F8A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5AD5C9" w14:textId="475164C9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C85EE2" w14:textId="0CA5E1FA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7EECB5ED" w14:textId="32CB6193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A0C3D49" w14:textId="0BCFFE0F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</w:tr>
      <w:tr w:rsidR="006C5D10" w:rsidRPr="00652BEA" w14:paraId="43804E68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1AE533" w14:textId="08B1C13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34D79EBC" w14:textId="2363D5E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4EF15788" w14:textId="758099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1BB7CFF4" w14:textId="1595B01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5B18B6B" w14:textId="23515E3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3E8886" w14:textId="0A84370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0851DF" w14:textId="4D7B40D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B39C601" w14:textId="6F5A56B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6E0714" w14:textId="6749434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21267A0" w14:textId="0F3625D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1E4B66" w14:textId="4942373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3F85EF" w14:textId="7E20C063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201A9" w14:textId="5BB65D2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8067015" w14:textId="3C77D1B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A06BE9B" w14:textId="40B7434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FCB1401" w14:textId="13943DE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CCB4015" w14:textId="6AB8A94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C6637AD" w14:textId="1EE1A46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872BDB7" w14:textId="415DE8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E4F577" w14:textId="75F74D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A9A3DC" w14:textId="6F8ACC81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CFFE94A" w14:textId="0CBDA42F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0A5A8D4" w14:textId="3E451F5A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4AAB0D" w14:textId="69CA0C80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90E9FC" w14:textId="6799D630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F6D67B3" w14:textId="00A2F0A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3302150" w14:textId="5A3F716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7AA106" w14:textId="226F5ACF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</w:tr>
      <w:tr w:rsidR="00E74193" w:rsidRPr="00652BEA" w14:paraId="14D809E9" w14:textId="77777777" w:rsidTr="003D585E"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4CB37D" w14:textId="69733AE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58E95B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A1300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5FA7EA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5D90735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1F66DD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5E0DF6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EE6FD0E" w14:textId="1609BA79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E871158" w14:textId="7B05513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EB16890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7051F1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A85EFA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F48762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EA43E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3C17E4" w14:textId="039AC3F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B6D3BEE" w14:textId="635DCC6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8A0D27B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CB79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CD413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F4BE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8E6FF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9694658" w14:textId="5C0A4296" w:rsidR="00F35D50" w:rsidRPr="00652BEA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36BC76FC" w14:textId="4E3F75BC" w:rsidR="00F35D50" w:rsidRPr="00652BEA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72D734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5ACE49B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4CAD88F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4E2E661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ACD79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</w:tr>
      <w:tr w:rsidR="00D272A3" w:rsidRPr="00652BEA" w14:paraId="0F6B9EB0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00F6C0" w14:textId="5C4DE627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January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070C0D" w14:textId="4F54E637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February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0662291" w14:textId="2423A18F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March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948F855" w14:textId="56EE8E5C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April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E74193" w:rsidRPr="00652BEA" w14:paraId="52C4ABAB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EB3763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5CA0EB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3A459C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315F1F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BEFE75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D8BF72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D95BCF4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47ECD6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9AF6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FD14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6162BF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BA0853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824099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991BC8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6F96CF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9D714BA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B43163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7B7EC28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EBB2D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E39BD8D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82987F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51DBF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B71106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B9073E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BA347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7B75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C61FD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165194C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6C5D10" w:rsidRPr="00652BEA" w14:paraId="4760C7D0" w14:textId="77777777" w:rsidTr="00116FD9">
        <w:trPr>
          <w:trHeight w:val="270"/>
        </w:trPr>
        <w:tc>
          <w:tcPr>
            <w:tcW w:w="384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14:paraId="5DFAAD1D" w14:textId="5CC6A950" w:rsidR="004B7935" w:rsidRPr="00D6422B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0243F" w14:textId="26887A4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B889C" w14:textId="4615B398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584AF1A" w14:textId="4997979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E3E379C" w14:textId="579EB59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3E83A3B" w14:textId="7EA893B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3F0ECC1D" w14:textId="24374F4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35B956D8" w14:textId="46E697CB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2455BEF" w14:textId="175A1C0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59E4B3E4" w14:textId="39A4613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35D62A64" w14:textId="62EC7529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7424FBC4" w14:textId="23327CDA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9DB8C4F" w14:textId="6B6AAD1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06A28127" w14:textId="767FCC0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3416F77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205DE7D9" w14:textId="0524D14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D942B79" w14:textId="4C54972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854B146" w14:textId="6437260E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7421AEFB" w14:textId="0458E716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B42CA3F" w14:textId="3E8F968D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C559E7D" w14:textId="258F86C7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AE05D0" w14:textId="21F4148B" w:rsidR="004B7935" w:rsidRPr="00116FD9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E21E5B0" w14:textId="5867401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7564B5" w14:textId="0C12D734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3A55070" w14:textId="49D68A61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80BCCFA" w14:textId="468796AF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7C36910" w14:textId="5AACA38B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4EA26746" w14:textId="2C0B01E2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6C5D10" w:rsidRPr="00652BEA" w14:paraId="7B35D0FB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6DE592B" w14:textId="78E976C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7B0FA1F5" w14:textId="2F7E0F7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</w:tcPr>
          <w:p w14:paraId="21C51DF4" w14:textId="12247FE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FFFFFF"/>
          </w:tcPr>
          <w:p w14:paraId="221AED7D" w14:textId="1D4ABC4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7E1591B3" w14:textId="798E33D0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BFBFBF"/>
          </w:tcPr>
          <w:p w14:paraId="1C837033" w14:textId="002FEE9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797404DA" w14:textId="6F5AA47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2EB2577" w14:textId="1FC440F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093340" w14:textId="46FD957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600032D" w14:textId="095B6CC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986C8E2" w14:textId="13695F9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D589E7" w14:textId="4C8423E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BFBFBF"/>
          </w:tcPr>
          <w:p w14:paraId="151829E1" w14:textId="04613F4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B0B50BD" w14:textId="21C5B77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C253EBF" w14:textId="0E3234D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FFFFF"/>
          </w:tcPr>
          <w:p w14:paraId="1BE5084B" w14:textId="37211C6E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FFFFF"/>
          </w:tcPr>
          <w:p w14:paraId="3C7BF618" w14:textId="0C4C6E0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1" w:type="dxa"/>
            <w:shd w:val="clear" w:color="auto" w:fill="FFFFFF"/>
          </w:tcPr>
          <w:p w14:paraId="7A9CD02E" w14:textId="6B258949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FFFFFF"/>
          </w:tcPr>
          <w:p w14:paraId="6CEB7044" w14:textId="1A109CB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BFBFBF"/>
          </w:tcPr>
          <w:p w14:paraId="1F3ECEC6" w14:textId="0A583727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78F5553" w14:textId="75488884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0C9315C" w14:textId="3D5414A4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7778F4" w14:textId="5DA8B3BD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F67FD02" w14:textId="2C04438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36223CC" w14:textId="1A8300FA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041C80" w14:textId="7AEEE32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73C66112" w14:textId="06ECB0CE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C86D212" w14:textId="6D4B40A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</w:tr>
      <w:tr w:rsidR="00E7354B" w:rsidRPr="00652BEA" w14:paraId="0595C38D" w14:textId="77777777" w:rsidTr="00116FD9">
        <w:trPr>
          <w:trHeight w:val="350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FFFFFF"/>
          </w:tcPr>
          <w:p w14:paraId="5A9F2238" w14:textId="6C00693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4" w:type="dxa"/>
            <w:shd w:val="clear" w:color="auto" w:fill="FFFFFF"/>
          </w:tcPr>
          <w:p w14:paraId="25F0B40F" w14:textId="07898E6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7" w:type="dxa"/>
            <w:shd w:val="clear" w:color="auto" w:fill="FFFFFF"/>
          </w:tcPr>
          <w:p w14:paraId="1E3864A4" w14:textId="19EE7DB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1" w:type="dxa"/>
            <w:shd w:val="clear" w:color="auto" w:fill="FFFFFF"/>
          </w:tcPr>
          <w:p w14:paraId="74799C1A" w14:textId="3E5B666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FFFFFF"/>
          </w:tcPr>
          <w:p w14:paraId="786677F2" w14:textId="5FD7B83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shd w:val="clear" w:color="auto" w:fill="BFBFBF"/>
          </w:tcPr>
          <w:p w14:paraId="0E146B57" w14:textId="4F8808F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06695CA" w14:textId="39F54D06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8D2E2A" w14:textId="15CC6D5A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530DB8C" w14:textId="33C86D9F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E635EFA" w14:textId="5DB90B15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53F83D9" w14:textId="379B99FE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0B1EC4F" w14:textId="38F9A967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BFBFBF"/>
          </w:tcPr>
          <w:p w14:paraId="44C34952" w14:textId="489412F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2E0B898" w14:textId="1C8EF540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2164A14" w14:textId="41D4F064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FFFFF"/>
          </w:tcPr>
          <w:p w14:paraId="3C24B735" w14:textId="0BFB29CC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FFFFF"/>
          </w:tcPr>
          <w:p w14:paraId="67955334" w14:textId="512D1E3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1" w:type="dxa"/>
            <w:shd w:val="clear" w:color="auto" w:fill="FFFFFF"/>
          </w:tcPr>
          <w:p w14:paraId="66A5E1C2" w14:textId="6B99676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1" w:type="dxa"/>
            <w:shd w:val="clear" w:color="auto" w:fill="FFFFFF"/>
          </w:tcPr>
          <w:p w14:paraId="04D2B096" w14:textId="25C8218D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BFBFBF"/>
          </w:tcPr>
          <w:p w14:paraId="21CD2D8E" w14:textId="07347D0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75969DD" w14:textId="0CE74C8B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C3F35DA" w14:textId="402B51A7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001BB9F" w14:textId="60BEDF3F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D878AEC" w14:textId="02FCE767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3E93023" w14:textId="0767F4B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E89597" w14:textId="735BBA70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16FD9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383" w:type="dxa"/>
            <w:shd w:val="clear" w:color="auto" w:fill="BFBFBF"/>
          </w:tcPr>
          <w:p w14:paraId="1CBFAAD5" w14:textId="6DE2FE5E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0097337" w14:textId="57E65B2A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</w:tr>
      <w:tr w:rsidR="006C5D10" w:rsidRPr="00652BEA" w14:paraId="7CEB1827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D7B9F09" w14:textId="066698D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A910735" w14:textId="6A7F43E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58CE7C4E" w14:textId="1A4BCDE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483A670" w14:textId="2E5DFAB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994D1F5" w14:textId="6097389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D47717A" w14:textId="1A4C0506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D94E7A" w14:textId="236B81A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3A49395" w14:textId="06764C8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BBE9F3D" w14:textId="1ADB7E3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AEF8E0D" w14:textId="1C91CA6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329469D" w14:textId="495FF82E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86D03A" w14:textId="609FD21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BEEF6B8" w14:textId="09B93B9E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297BCCC8" w14:textId="48CE319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6BE9A1" w14:textId="08D05CC1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FEE7836" w14:textId="0A5AB1CA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A86AEB1" w14:textId="00A6CD2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1BE8BEE7" w14:textId="46060DFC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AF06E79" w14:textId="275D9C2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4CAE789" w14:textId="026D1845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7721227F" w14:textId="3A0B4CC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4D355706" w14:textId="41EB9C20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25868CF" w14:textId="27D2EC8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B988B1" w14:textId="74FBA67B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CBDD0AF" w14:textId="199EA9D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8FB9001" w14:textId="023FF5A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5D06CAD" w14:textId="62515AD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7E5FB6B" w14:textId="7E34B53D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</w:tr>
      <w:tr w:rsidR="00E7354B" w:rsidRPr="00652BEA" w14:paraId="758D4A52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620A79AA" w14:textId="09B8917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46EA655F" w14:textId="0F926E4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293FB598" w14:textId="74CC419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C265805" w14:textId="145C9CB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60B7C74" w14:textId="1DDC58F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B2304D" w14:textId="1055B5D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BF3E2B9" w14:textId="432D3DB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64DAAA6" w14:textId="1B38A428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987B2B" w14:textId="481A9AF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0BA0ACB" w14:textId="24F54B31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3CF658" w14:textId="7D6E3229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29C37DB0" w14:textId="6A90DF3E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B99C1C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AA6A97A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6C075DA" w14:textId="6450170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075FF71" w14:textId="0B7F85E8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9D56453" w14:textId="7045766B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A768890" w14:textId="3C435988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61CFEF" w14:textId="52029AC7" w:rsidR="004B7935" w:rsidRPr="003C4643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72D294" w14:textId="0721B5A5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052791" w14:textId="5EE5021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BCBE188" w14:textId="48E282B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9801E9" w14:textId="4EBDBB2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D8E29E0" w14:textId="0D5F6C56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1E9553C" w14:textId="56FD7D65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F77B6FD" w14:textId="55C06DE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B3D9BB" w14:textId="5245D59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B4C243" w14:textId="5C20006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6FD9" w:rsidRPr="00652BEA" w14:paraId="337BAE55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7B637A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14814069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3D90A79A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717AA645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949916B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65C5C28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4863C5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4282BF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42CAEA7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1351CC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D9EC00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39F1C2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FFC98C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E33DB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C98346C" w14:textId="4C43EC49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61FE13D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010980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67A45D1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9334F0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6293E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1D1186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A106B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58AC31C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6C1151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7E12BE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45E8187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89C09DC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331364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272A3" w:rsidRPr="00652BEA" w14:paraId="451AFBA9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8691EA7" w14:textId="3BE85C31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3C9D80B" w14:textId="285A228E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June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171DCA2" w14:textId="1E703FF9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July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82A2D5C" w14:textId="2EB44D86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August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6C5D10" w:rsidRPr="00652BEA" w14:paraId="0FA50449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735690C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70BC55B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99EFF4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3B47B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DF09BC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295198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D02248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63FC42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55E59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55934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EFF877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BFDED4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84840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41CAB699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8CBD73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F0B0A7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9DD3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2C5902F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03937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E1D01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9D99273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AD40A4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39A86E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A37231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049FFE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1EAEC88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C80C5F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733692A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E7354B" w:rsidRPr="00652BEA" w14:paraId="0D36179D" w14:textId="77777777" w:rsidTr="003D585E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A2227C" w14:textId="24E920F4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FFFFFF"/>
          </w:tcPr>
          <w:p w14:paraId="0F11D135" w14:textId="1EA1E851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FFFFFF"/>
          </w:tcPr>
          <w:p w14:paraId="39938FC8" w14:textId="4AE8213F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6CFFC7F7" w14:textId="12270B9A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BA7468B" w14:textId="7EF4C36C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B4A070E" w14:textId="0EF9F415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71FD85A4" w14:textId="26158832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5FCD173" w14:textId="77777777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6EFBFFC4" w14:textId="77777777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548FFDFC" w14:textId="2528B779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0F8916" w14:textId="2455127D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0AD0FA" w14:textId="6EB2F942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18000BAC" w14:textId="0B16EC46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CC7AE8" w14:textId="56629E5C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439403AD" w14:textId="7558E554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05DE52F" w14:textId="798AA99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4D2DEDAD" w14:textId="579A0FC1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7603E920" w14:textId="4C5B34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0F136451" w14:textId="61FE01D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5FC3C48" w14:textId="68986AC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68A19396" w14:textId="3A45CC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9A7BE08" w14:textId="0D7DE76A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31F8E5" w14:textId="34ADE2D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2647AD" w14:textId="0DE323C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A98938F" w14:textId="501B1EC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A61BB61" w14:textId="6E01307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25E3753" w14:textId="3EACF3F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37D691B" w14:textId="0C18F19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  <w:tr w:rsidR="006C5D10" w:rsidRPr="00652BEA" w14:paraId="28487754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000000" w:themeFill="text1"/>
          </w:tcPr>
          <w:p w14:paraId="6F349D9A" w14:textId="2316B358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84" w:type="dxa"/>
            <w:shd w:val="clear" w:color="auto" w:fill="FFFFFF"/>
          </w:tcPr>
          <w:p w14:paraId="508F064B" w14:textId="38EAEDE4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7" w:type="dxa"/>
            <w:shd w:val="clear" w:color="auto" w:fill="FFFFFF"/>
          </w:tcPr>
          <w:p w14:paraId="19F15413" w14:textId="27B52324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" w:type="dxa"/>
            <w:shd w:val="clear" w:color="auto" w:fill="FFFFFF"/>
          </w:tcPr>
          <w:p w14:paraId="5A3314CC" w14:textId="6B11D15A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74B1C347" w14:textId="25994928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BFBFBF"/>
          </w:tcPr>
          <w:p w14:paraId="629D6D95" w14:textId="60E47DFB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81D175" w14:textId="01F849A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2B4D57A9" w14:textId="20621F3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FFFFFF"/>
          </w:tcPr>
          <w:p w14:paraId="5128C649" w14:textId="6F545B1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FFFFF"/>
          </w:tcPr>
          <w:p w14:paraId="244BBAD5" w14:textId="12387B72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FFFFF"/>
          </w:tcPr>
          <w:p w14:paraId="084B4ED4" w14:textId="1BE48D7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FFFFF"/>
          </w:tcPr>
          <w:p w14:paraId="4C1BDF80" w14:textId="2A14124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645A0C16" w14:textId="5F0D236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D8E98FB" w14:textId="1613ED7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128FD218" w14:textId="22C72E8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FFFFF"/>
          </w:tcPr>
          <w:p w14:paraId="327B8E67" w14:textId="4E4FB65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4912DB49" w14:textId="63124F1D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1" w:type="dxa"/>
            <w:shd w:val="clear" w:color="auto" w:fill="FFFFFF"/>
          </w:tcPr>
          <w:p w14:paraId="73735F80" w14:textId="3F3F65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1" w:type="dxa"/>
            <w:shd w:val="clear" w:color="auto" w:fill="FFFFFF"/>
          </w:tcPr>
          <w:p w14:paraId="2C23A57E" w14:textId="205B189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6E908D24" w14:textId="1D2D3CA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A838B06" w14:textId="187CC67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3794336" w14:textId="33F864E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E146D3F" w14:textId="5B42C25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0AFE2AE" w14:textId="2B272D3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697EA0D" w14:textId="18FEA978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CFAE171" w14:textId="7CB8183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BFBFBF"/>
          </w:tcPr>
          <w:p w14:paraId="6FA79B64" w14:textId="3D84E11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C014889" w14:textId="2DB1CAF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C5D10" w:rsidRPr="00652BEA" w14:paraId="157151BA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F1696E5" w14:textId="40B7C206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20A7D70A" w14:textId="32D3FA9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61F15A3F" w14:textId="0439E3B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32004E6" w14:textId="37A2602E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688F24" w14:textId="5839737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3D585E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C486300" w14:textId="61253C4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00AB869" w14:textId="04D83B5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465183F0" w14:textId="1589361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403F6854" w14:textId="775829F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FFFFF"/>
          </w:tcPr>
          <w:p w14:paraId="5B9225B2" w14:textId="70A9109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FFFFF"/>
          </w:tcPr>
          <w:p w14:paraId="10BD0CF0" w14:textId="704A054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FFFFFF"/>
          </w:tcPr>
          <w:p w14:paraId="3FA5FC8C" w14:textId="706AFD8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5DD66AE3" w14:textId="42D4AAE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5CF731D" w14:textId="783D40A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27FE18D" w14:textId="3A84E0E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FC92AB" w14:textId="1737FC8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A93B005" w14:textId="5FA230C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ED490FF" w14:textId="14D0CF3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BCB7707" w14:textId="70171D06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7A23310" w14:textId="3062C7D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048DDFC2" w14:textId="7160B1B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CDBB04" w14:textId="4A0471B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8C625E" w14:textId="36FFCA8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10A688CB" w14:textId="4B796C8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FDA82A6" w14:textId="664BF4E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D30F44" w14:textId="5326D9C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BFBFBF"/>
          </w:tcPr>
          <w:p w14:paraId="27FD924D" w14:textId="398E7FC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5E24B58" w14:textId="4A59055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</w:tr>
      <w:tr w:rsidR="006C5D10" w:rsidRPr="00652BEA" w14:paraId="1D9F93DC" w14:textId="77777777" w:rsidTr="00BD4ADA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7590F7B" w14:textId="4EAA1A0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EB3C363" w14:textId="46CE946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015BA7C7" w14:textId="2A14A36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344025AE" w14:textId="1AF4FAE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BF25A62" w14:textId="1344716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shd w:val="clear" w:color="auto" w:fill="BFBFBF"/>
          </w:tcPr>
          <w:p w14:paraId="3B821C3C" w14:textId="40122F6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981F597" w14:textId="0197FB9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9B75E19" w14:textId="215BCA97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FFFFFF"/>
          </w:tcPr>
          <w:p w14:paraId="6AA1C06B" w14:textId="63666C5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shd w:val="clear" w:color="auto" w:fill="FFFFFF"/>
          </w:tcPr>
          <w:p w14:paraId="5A5FB2D2" w14:textId="153F35C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shd w:val="clear" w:color="auto" w:fill="FFFFFF"/>
          </w:tcPr>
          <w:p w14:paraId="245BF5FC" w14:textId="0956214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shd w:val="clear" w:color="auto" w:fill="FFFFFF"/>
          </w:tcPr>
          <w:p w14:paraId="76F89A43" w14:textId="6F11DF6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shd w:val="clear" w:color="auto" w:fill="BFBFBF"/>
          </w:tcPr>
          <w:p w14:paraId="3A42F4C0" w14:textId="1D6BF98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5B43FB2" w14:textId="06DD9B7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5EFC5040" w14:textId="78704AF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00"/>
          </w:tcPr>
          <w:p w14:paraId="109F971F" w14:textId="2E5096D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5753B01" w14:textId="7FC6FF8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D657ECA" w14:textId="094B945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9BDD4AB" w14:textId="539586C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29449F6" w14:textId="367284C1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E631CB" w14:textId="734A3F3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1100E7" w14:textId="3952D99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E5C74AF" w14:textId="7821D0C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BF54474" w14:textId="301E0BA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B4FD8AE" w14:textId="235C0F0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1384A14" w14:textId="5D1392A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shd w:val="clear" w:color="auto" w:fill="BFBFBF"/>
          </w:tcPr>
          <w:p w14:paraId="577EA3F3" w14:textId="68FFC55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0649472" w14:textId="3741B2D8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</w:tr>
      <w:tr w:rsidR="00E7354B" w:rsidRPr="00652BEA" w14:paraId="31090474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F82C7A" w14:textId="7ADFDD3D" w:rsidR="00F81B5C" w:rsidRPr="00683D46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4CEF7BA" w14:textId="5ECA3630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3023EEA" w14:textId="6E333CF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8344E27" w14:textId="14AD704C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9A72261" w14:textId="5D6DD04B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DED8E0" w14:textId="25E2D312" w:rsidR="00F81B5C" w:rsidRPr="00652BEA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F32E9F5" w14:textId="34671664" w:rsidR="00F81B5C" w:rsidRPr="00652BEA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F463B04" w14:textId="10EB6F9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52C837" w14:textId="1538F80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6D7D5EC" w14:textId="462381F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136A6D0" w14:textId="5B47B032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8AA3881" w14:textId="6132839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467684" w14:textId="0A12583B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B3D9500" w14:textId="4261D95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89DBD1" w14:textId="562B60F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7C2D151" w14:textId="605071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7E4FBF3" w14:textId="238D828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6A265DB" w14:textId="5B4F8E1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F2A4E76" w14:textId="04DDC4B7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10DEC7" w14:textId="4AD0572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33F774C" w14:textId="35AD4A1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54D073F4" w14:textId="18615EA1" w:rsidR="00F81B5C" w:rsidRPr="008E4C92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BFD2D35" w14:textId="1A5DEC2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ABC34BB" w14:textId="442464D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3FA1AE" w14:textId="545AEAC7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2A6F72" w14:textId="42BEF7AD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023D16" w14:textId="63E3F187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4EE3236" w14:textId="6504AD4A" w:rsidR="00F81B5C" w:rsidRPr="00652BEA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</w:tr>
      <w:tr w:rsidR="00D272A3" w:rsidRPr="00652BEA" w14:paraId="1F8BFCBB" w14:textId="77777777" w:rsidTr="00116FD9">
        <w:tc>
          <w:tcPr>
            <w:tcW w:w="38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2388A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E4FBCAE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</w:tcPr>
          <w:p w14:paraId="1406420B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4F2069E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298A93F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45B193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5E2119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7CC9AECF" w14:textId="1957BF51" w:rsidR="00D272A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443D33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34ECAD10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6B808FD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0D3DCB5F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16AFBFE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F62945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3E235CF" w14:textId="1A11B733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08371C72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54AF783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68063BF9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5237A210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3B511B27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8B6AC1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8B41CF" w14:textId="77777777" w:rsidR="00D272A3" w:rsidRPr="008E4C92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56877EC" w14:textId="77777777" w:rsidR="00D272A3" w:rsidRPr="00F81B5C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63CD446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54C692B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F83CA4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2E3B5392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3501C269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</w:tr>
    </w:tbl>
    <w:p w14:paraId="46A0C68B" w14:textId="77777777" w:rsidR="0079690F" w:rsidRPr="00F209EC" w:rsidRDefault="0079690F" w:rsidP="00201296">
      <w:pPr>
        <w:ind w:left="-1260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8"/>
        <w:gridCol w:w="425"/>
        <w:gridCol w:w="2551"/>
        <w:gridCol w:w="426"/>
        <w:gridCol w:w="3118"/>
      </w:tblGrid>
      <w:tr w:rsidR="003E533C" w:rsidRPr="003E533C" w14:paraId="31DF0CAB" w14:textId="77777777" w:rsidTr="003E533C">
        <w:trPr>
          <w:trHeight w:val="356"/>
        </w:trPr>
        <w:tc>
          <w:tcPr>
            <w:tcW w:w="425" w:type="dxa"/>
            <w:tcBorders>
              <w:top w:val="single" w:sz="4" w:space="0" w:color="333399"/>
            </w:tcBorders>
            <w:shd w:val="clear" w:color="auto" w:fill="auto"/>
          </w:tcPr>
          <w:p w14:paraId="20ED8CC1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bookmarkStart w:id="0" w:name="_Hlk28935290"/>
          </w:p>
        </w:tc>
        <w:tc>
          <w:tcPr>
            <w:tcW w:w="2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3D7BD0" w14:textId="77777777" w:rsidR="0079690F" w:rsidRPr="003E533C" w:rsidRDefault="0079690F" w:rsidP="001B780B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Schooldays </w:t>
            </w:r>
            <w:r w:rsidR="00A21EB9" w:rsidRPr="003E533C">
              <w:rPr>
                <w:rFonts w:ascii="Arial" w:hAnsi="Arial" w:cs="Arial"/>
                <w:color w:val="002060"/>
              </w:rPr>
              <w:t xml:space="preserve">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4B083"/>
          </w:tcPr>
          <w:p w14:paraId="55C3C123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  <w:highlight w:val="cy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1D54F1B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 holidays  </w:t>
            </w:r>
          </w:p>
        </w:tc>
        <w:tc>
          <w:tcPr>
            <w:tcW w:w="426" w:type="dxa"/>
            <w:shd w:val="clear" w:color="auto" w:fill="0C0C0C"/>
          </w:tcPr>
          <w:p w14:paraId="7F488E27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827C16" w14:textId="77777777" w:rsidR="0079690F" w:rsidRPr="003E533C" w:rsidRDefault="0079690F" w:rsidP="00A21EB9">
            <w:pPr>
              <w:tabs>
                <w:tab w:val="left" w:pos="2460"/>
              </w:tabs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 = Bank holidays</w:t>
            </w:r>
            <w:r w:rsidR="006E57FB" w:rsidRPr="003E533C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</w:tbl>
    <w:bookmarkEnd w:id="0"/>
    <w:p w14:paraId="54F5CA32" w14:textId="194E0B77" w:rsidR="0079690F" w:rsidRPr="003E533C" w:rsidRDefault="0082594C" w:rsidP="00201296">
      <w:pPr>
        <w:ind w:left="-1260"/>
        <w:jc w:val="center"/>
        <w:rPr>
          <w:rFonts w:ascii="Arial" w:hAnsi="Arial" w:cs="Arial"/>
          <w:color w:val="00206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8006E" wp14:editId="52FF46FE">
                <wp:simplePos x="0" y="0"/>
                <wp:positionH relativeFrom="column">
                  <wp:posOffset>-402175</wp:posOffset>
                </wp:positionH>
                <wp:positionV relativeFrom="paragraph">
                  <wp:posOffset>136580</wp:posOffset>
                </wp:positionV>
                <wp:extent cx="259715" cy="247015"/>
                <wp:effectExtent l="0" t="0" r="2603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4701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B453" w14:textId="77777777" w:rsidR="00D6422B" w:rsidRDefault="00D6422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46580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5pt;margin-top:10.75pt;width:20.45pt;height: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" fillcolor="#a5a5a5">
                <v:textbox style="mso-fit-shape-to-text:t">
                  <w:txbxContent>
                    <w:p w14:paraId="4A1DB453" w14:textId="77777777" w:rsidR="00D6422B" w:rsidRDefault="00D6422B"/>
                  </w:txbxContent>
                </v:textbox>
                <w10:wrap type="square"/>
              </v:shape>
            </w:pict>
          </mc:Fallback>
        </mc:AlternateContent>
      </w:r>
    </w:p>
    <w:p w14:paraId="745AC457" w14:textId="55F4FAC8" w:rsidR="003E533C" w:rsidRPr="00BD4ADA" w:rsidRDefault="00BD4ADA" w:rsidP="003E533C">
      <w:pPr>
        <w:ind w:left="-126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59F34" wp14:editId="708F3454">
                <wp:simplePos x="0" y="0"/>
                <wp:positionH relativeFrom="column">
                  <wp:posOffset>1792605</wp:posOffset>
                </wp:positionH>
                <wp:positionV relativeFrom="paragraph">
                  <wp:posOffset>8890</wp:posOffset>
                </wp:positionV>
                <wp:extent cx="238125" cy="227330"/>
                <wp:effectExtent l="0" t="0" r="2857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7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866C0" id="Rectangle 5" o:spid="_x0000_s1026" style="position:absolute;margin-left:141.15pt;margin-top:.7pt;width:18.75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" fillcolor="yellow" strokecolor="#7f5f00 [1607]" strokeweight="1pt"/>
            </w:pict>
          </mc:Fallback>
        </mc:AlternateContent>
      </w:r>
      <w:r w:rsidR="003E533C" w:rsidRPr="003E533C">
        <w:rPr>
          <w:rFonts w:ascii="Arial" w:hAnsi="Arial" w:cs="Arial"/>
          <w:color w:val="002060"/>
        </w:rPr>
        <w:t xml:space="preserve">                    </w:t>
      </w:r>
      <w:r w:rsidR="00226490">
        <w:rPr>
          <w:rFonts w:ascii="Arial" w:hAnsi="Arial" w:cs="Arial"/>
          <w:color w:val="002060"/>
        </w:rPr>
        <w:t xml:space="preserve">  </w:t>
      </w:r>
      <w:r w:rsidR="003E533C" w:rsidRPr="003E533C">
        <w:rPr>
          <w:rFonts w:ascii="Arial" w:hAnsi="Arial" w:cs="Arial"/>
          <w:color w:val="002060"/>
        </w:rPr>
        <w:t>= Weekends</w:t>
      </w:r>
      <w:r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ab/>
        <w:t xml:space="preserve">         = INSET (Non-Pupil Days) </w:t>
      </w:r>
      <w:r>
        <w:rPr>
          <w:rFonts w:ascii="Arial" w:hAnsi="Arial" w:cs="Arial"/>
          <w:b/>
          <w:bCs/>
          <w:color w:val="FF0000"/>
        </w:rPr>
        <w:t>1 Day still to be added</w:t>
      </w:r>
    </w:p>
    <w:p w14:paraId="592B3830" w14:textId="77777777" w:rsidR="003E533C" w:rsidRPr="003E533C" w:rsidRDefault="003E533C" w:rsidP="00201296">
      <w:pPr>
        <w:ind w:left="-1260"/>
        <w:jc w:val="center"/>
        <w:rPr>
          <w:rFonts w:ascii="Arial" w:hAnsi="Arial" w:cs="Arial"/>
          <w:color w:val="002060"/>
        </w:rPr>
      </w:pPr>
    </w:p>
    <w:p w14:paraId="6A176991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 xml:space="preserve">In addition, schools allocate </w:t>
      </w:r>
      <w:r w:rsidRPr="00BD4ADA">
        <w:rPr>
          <w:rFonts w:ascii="Arial" w:hAnsi="Arial" w:cs="Arial"/>
          <w:color w:val="000080"/>
          <w:shd w:val="clear" w:color="auto" w:fill="FFFF00"/>
        </w:rPr>
        <w:t>five non-pupil days</w:t>
      </w:r>
      <w:r w:rsidRPr="0012170C">
        <w:rPr>
          <w:rFonts w:ascii="Arial" w:hAnsi="Arial" w:cs="Arial"/>
          <w:color w:val="000080"/>
        </w:rPr>
        <w:t xml:space="preserve"> out of the school days indicated, </w:t>
      </w:r>
    </w:p>
    <w:p w14:paraId="1F39E19B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>or the equivalent in disaggregated twilight sessions.</w:t>
      </w:r>
    </w:p>
    <w:p w14:paraId="6AC0F504" w14:textId="662202E2" w:rsidR="0027217E" w:rsidRPr="00F209EC" w:rsidRDefault="0082594C" w:rsidP="00D37A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55547" wp14:editId="3929E68E">
                <wp:simplePos x="0" y="0"/>
                <wp:positionH relativeFrom="column">
                  <wp:posOffset>-861060</wp:posOffset>
                </wp:positionH>
                <wp:positionV relativeFrom="paragraph">
                  <wp:posOffset>62865</wp:posOffset>
                </wp:positionV>
                <wp:extent cx="6997065" cy="1471930"/>
                <wp:effectExtent l="0" t="0" r="0" b="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9706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38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70"/>
                              <w:gridCol w:w="7380"/>
                              <w:gridCol w:w="1170"/>
                              <w:gridCol w:w="1170"/>
                              <w:gridCol w:w="1170"/>
                              <w:gridCol w:w="3870"/>
                              <w:gridCol w:w="7380"/>
                              <w:gridCol w:w="1170"/>
                            </w:tblGrid>
                            <w:tr w:rsidR="00D6422B" w:rsidRPr="00563734" w14:paraId="5297806E" w14:textId="77777777" w:rsidTr="00D13654">
                              <w:trPr>
                                <w:trHeight w:val="709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FD9162A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6633FD55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Autumn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38A88E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24B4179C" w14:textId="31A01CB0" w:rsidR="00D6422B" w:rsidRDefault="00CE1557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September 202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</w:t>
                                  </w:r>
                                  <w:r w:rsidR="00EA020E">
                                    <w:rPr>
                                      <w:rFonts w:ascii="Arial" w:hAnsi="Arial"/>
                                      <w:color w:val="00008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December 202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</w:p>
                                <w:p w14:paraId="2BFA8CF8" w14:textId="38975FE9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October –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November</w:t>
                                  </w:r>
                                </w:p>
                                <w:p w14:paraId="45FEE30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5E57803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5DDDC80B" w14:textId="240CAC08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7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20502B95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EA4C7F3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70EF543D" w14:textId="77777777" w:rsidTr="00D13654">
                              <w:trPr>
                                <w:trHeight w:val="56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926DCE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Spring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3610DD9D" w14:textId="30DF4E66" w:rsidR="00D6422B" w:rsidRDefault="00283869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J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anuary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Friday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April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</w:p>
                                <w:p w14:paraId="323F0F72" w14:textId="244E6C18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- </w:t>
                                  </w:r>
                                  <w:r w:rsidR="006A1AB6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</w:t>
                                  </w:r>
                                </w:p>
                                <w:p w14:paraId="384053DF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16DE591F" w14:textId="3FC777EF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6B0DBC32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8F9C460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5F12C7AB" w14:textId="77777777" w:rsidTr="00D13654">
                              <w:trPr>
                                <w:trHeight w:val="61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287F9F4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Summer Term:</w:t>
                                  </w:r>
                                </w:p>
                                <w:p w14:paraId="430EF94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307D19D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4A5618AA" w14:textId="080159C5" w:rsidR="00D6422B" w:rsidRDefault="00283869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Tuesday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22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April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Tuesday 22</w:t>
                                  </w:r>
                                  <w:r w:rsidR="007C60A0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July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</w:p>
                                <w:p w14:paraId="63FD0261" w14:textId="40DA36A5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 –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30</w:t>
                                  </w:r>
                                  <w:r w:rsidR="0094429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, and May Bank Holiday -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7C512E28" w14:textId="6B689BA2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6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  <w:p w14:paraId="5164BC73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_______</w:t>
                                  </w:r>
                                </w:p>
                                <w:p w14:paraId="209E74CD" w14:textId="1E39EE23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195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9F39AF6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18CBBF1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3983F1D5" w14:textId="77777777" w:rsidTr="00D13654">
                              <w:trPr>
                                <w:gridAfter w:val="3"/>
                                <w:wAfter w:w="12420" w:type="dxa"/>
                                <w:trHeight w:val="492"/>
                              </w:trPr>
                              <w:tc>
                                <w:tcPr>
                                  <w:tcW w:w="9450" w:type="dxa"/>
                                  <w:gridSpan w:val="2"/>
                                </w:tcPr>
                                <w:p w14:paraId="6E82D105" w14:textId="77777777" w:rsidR="00D6422B" w:rsidRPr="00563734" w:rsidRDefault="00D6422B" w:rsidP="002A6766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B99AE38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1BD687F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A5E94EC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E158E4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011BD48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ind w:left="936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5547" id="Rectangle 48" o:spid="_x0000_s1027" style="position:absolute;left:0;text-align:left;margin-left:-67.8pt;margin-top:4.95pt;width:550.95pt;height:115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" strokecolor="navy" strokeweight="1pt">
                <v:textbox inset="0,0,0,0">
                  <w:txbxContent>
                    <w:tbl>
                      <w:tblPr>
                        <w:tblW w:w="2538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70"/>
                        <w:gridCol w:w="7380"/>
                        <w:gridCol w:w="1170"/>
                        <w:gridCol w:w="1170"/>
                        <w:gridCol w:w="1170"/>
                        <w:gridCol w:w="3870"/>
                        <w:gridCol w:w="7380"/>
                        <w:gridCol w:w="1170"/>
                      </w:tblGrid>
                      <w:tr w:rsidR="00D6422B" w:rsidRPr="00563734" w14:paraId="5297806E" w14:textId="77777777" w:rsidTr="00D13654">
                        <w:trPr>
                          <w:trHeight w:val="709"/>
                        </w:trPr>
                        <w:tc>
                          <w:tcPr>
                            <w:tcW w:w="2070" w:type="dxa"/>
                          </w:tcPr>
                          <w:p w14:paraId="1FD9162A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6633FD55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Autumn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38A88E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24B4179C" w14:textId="31A01CB0" w:rsidR="00D6422B" w:rsidRDefault="00CE1557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 xml:space="preserve"> 2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September 202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Friday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2</w:t>
                            </w:r>
                            <w:r w:rsidR="00EA020E">
                              <w:rPr>
                                <w:rFonts w:ascii="Arial" w:hAnsi="Arial"/>
                                <w:color w:val="00008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December 202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</w:p>
                          <w:p w14:paraId="2BFA8CF8" w14:textId="38975FE9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28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October –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November</w:t>
                            </w:r>
                          </w:p>
                          <w:p w14:paraId="45FEE30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5E57803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5DDDC80B" w14:textId="240CAC08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7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20502B95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3EA4C7F3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70EF543D" w14:textId="77777777" w:rsidTr="00D13654">
                        <w:trPr>
                          <w:trHeight w:val="568"/>
                        </w:trPr>
                        <w:tc>
                          <w:tcPr>
                            <w:tcW w:w="2070" w:type="dxa"/>
                          </w:tcPr>
                          <w:p w14:paraId="1926DCE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Spring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3610DD9D" w14:textId="30DF4E66" w:rsidR="00D6422B" w:rsidRDefault="00283869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J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anuary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Friday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April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</w:p>
                          <w:p w14:paraId="323F0F72" w14:textId="244E6C18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17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- </w:t>
                            </w:r>
                            <w:r w:rsidR="006A1AB6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</w:t>
                            </w:r>
                          </w:p>
                          <w:p w14:paraId="384053DF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16DE591F" w14:textId="3FC777EF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60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6B0DBC32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8F9C460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5F12C7AB" w14:textId="77777777" w:rsidTr="00D13654">
                        <w:trPr>
                          <w:trHeight w:val="618"/>
                        </w:trPr>
                        <w:tc>
                          <w:tcPr>
                            <w:tcW w:w="2070" w:type="dxa"/>
                          </w:tcPr>
                          <w:p w14:paraId="287F9F4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Summer Term:</w:t>
                            </w:r>
                          </w:p>
                          <w:p w14:paraId="430EF94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307D19D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</w:tcPr>
                          <w:p w14:paraId="4A5618AA" w14:textId="080159C5" w:rsidR="00D6422B" w:rsidRDefault="00283869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Tuesday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22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April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>Tuesday 22</w:t>
                            </w:r>
                            <w:r w:rsidR="007C60A0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July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</w:p>
                          <w:p w14:paraId="63FD0261" w14:textId="40DA36A5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26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 –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30</w:t>
                            </w:r>
                            <w:r w:rsidR="0094429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, and May Bank Holiday -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7C512E28" w14:textId="6B689BA2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6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  <w:p w14:paraId="5164BC73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_______</w:t>
                            </w:r>
                          </w:p>
                          <w:p w14:paraId="209E74CD" w14:textId="1E39EE23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195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9F39AF6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18CBBF1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3983F1D5" w14:textId="77777777" w:rsidTr="00D13654">
                        <w:trPr>
                          <w:gridAfter w:val="3"/>
                          <w:wAfter w:w="12420" w:type="dxa"/>
                          <w:trHeight w:val="492"/>
                        </w:trPr>
                        <w:tc>
                          <w:tcPr>
                            <w:tcW w:w="9450" w:type="dxa"/>
                            <w:gridSpan w:val="2"/>
                          </w:tcPr>
                          <w:p w14:paraId="6E82D105" w14:textId="77777777" w:rsidR="00D6422B" w:rsidRPr="00563734" w:rsidRDefault="00D6422B" w:rsidP="002A676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B99AE38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1BD687F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A5E94EC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</w:tbl>
                    <w:p w14:paraId="15E158E4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2"/>
                        </w:rPr>
                      </w:pPr>
                    </w:p>
                    <w:p w14:paraId="011BD48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ind w:left="936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754C0E" wp14:editId="65D6B727">
                <wp:simplePos x="0" y="0"/>
                <wp:positionH relativeFrom="column">
                  <wp:posOffset>-662940</wp:posOffset>
                </wp:positionH>
                <wp:positionV relativeFrom="paragraph">
                  <wp:posOffset>7495540</wp:posOffset>
                </wp:positionV>
                <wp:extent cx="6949440" cy="68453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78BE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Published 25.04.2005 by Education Information Management</w:t>
                            </w:r>
                          </w:p>
                          <w:p w14:paraId="1647E1C3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The Schools Service </w:t>
                            </w:r>
                          </w:p>
                          <w:p w14:paraId="5EACB1A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Essex County Council, PO Box 47</w:t>
                            </w:r>
                          </w:p>
                          <w:p w14:paraId="22276BBF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Chelmsford CM2 6WN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  <w:t>Tel. 01245 436242 / 436276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754C0E" id="Text Box 47" o:spid="_x0000_s1028" type="#_x0000_t202" style="position:absolute;left:0;text-align:left;margin-left:-52.2pt;margin-top:590.2pt;width:547.2pt;height:5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" stroked="f">
                <v:textbox>
                  <w:txbxContent>
                    <w:p w14:paraId="557F78BE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Published 25.04.2005 by Education Information Management</w:t>
                      </w:r>
                    </w:p>
                    <w:p w14:paraId="1647E1C3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 xml:space="preserve">The Schools Service </w:t>
                      </w:r>
                    </w:p>
                    <w:p w14:paraId="5EACB1A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Essex County Council, PO Box 47</w:t>
                      </w:r>
                    </w:p>
                    <w:p w14:paraId="22276BBF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Chelmsford CM2 6WN</w:t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  <w:t>Tel. 01245 436242 / 436276</w:t>
                      </w:r>
                    </w:p>
                  </w:txbxContent>
                </v:textbox>
              </v:shape>
            </w:pict>
          </mc:Fallback>
        </mc:AlternateContent>
      </w:r>
      <w:r w:rsidR="0079690F" w:rsidRPr="00F209EC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page" w:tblpX="1" w:tblpY="2383"/>
        <w:tblOverlap w:val="never"/>
        <w:tblW w:w="25380" w:type="dxa"/>
        <w:tblLayout w:type="fixed"/>
        <w:tblLook w:val="0000" w:firstRow="0" w:lastRow="0" w:firstColumn="0" w:lastColumn="0" w:noHBand="0" w:noVBand="0"/>
      </w:tblPr>
      <w:tblGrid>
        <w:gridCol w:w="25380"/>
      </w:tblGrid>
      <w:tr w:rsidR="00D02058" w:rsidRPr="00563734" w14:paraId="04BAF5E1" w14:textId="77777777" w:rsidTr="00D02058">
        <w:trPr>
          <w:trHeight w:val="709"/>
        </w:trPr>
        <w:tc>
          <w:tcPr>
            <w:tcW w:w="25380" w:type="dxa"/>
          </w:tcPr>
          <w:p w14:paraId="078497A9" w14:textId="259E1D2E" w:rsidR="00D02058" w:rsidRPr="00563734" w:rsidRDefault="00D37AA3" w:rsidP="00D020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000080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F35E98" wp14:editId="4B1D389F">
                      <wp:simplePos x="0" y="0"/>
                      <wp:positionH relativeFrom="column">
                        <wp:posOffset>160765</wp:posOffset>
                      </wp:positionH>
                      <wp:positionV relativeFrom="paragraph">
                        <wp:posOffset>27222</wp:posOffset>
                      </wp:positionV>
                      <wp:extent cx="7086600" cy="739140"/>
                      <wp:effectExtent l="0" t="0" r="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D98B0" w14:textId="77777777" w:rsidR="00D6422B" w:rsidRPr="00EA31C8" w:rsidRDefault="00D6422B" w:rsidP="000D6FD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</w:pPr>
                                  <w:r w:rsidRPr="00F209E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Please note:</w:t>
                                  </w:r>
                                  <w:r w:rsidRPr="00F209EC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 xml:space="preserve">The above dates may vary for individual schools, especially Foundation, Voluntary Aided schools and Academies.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>You are strongly advised to check with your child’s school before making any holiday or other commitments.</w:t>
                                  </w:r>
                                </w:p>
                                <w:p w14:paraId="2DC782C9" w14:textId="77777777" w:rsidR="00D6422B" w:rsidRPr="00F209EC" w:rsidRDefault="00D6422B" w:rsidP="00FB0622">
                                  <w:pPr>
                                    <w:rPr>
                                      <w:rFonts w:ascii="Arial" w:hAnsi="Arial" w:cs="Arial"/>
                                      <w:color w:val="0000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8F35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9" type="#_x0000_t202" style="position:absolute;margin-left:12.65pt;margin-top:2.15pt;width:558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" strokecolor="red">
                      <v:textbox>
                        <w:txbxContent>
                          <w:p w14:paraId="5BAD98B0" w14:textId="77777777" w:rsidR="00D6422B" w:rsidRPr="00EA31C8" w:rsidRDefault="00D6422B" w:rsidP="000D6FDA">
                            <w:pP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  <w:r w:rsidRPr="00F209E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Please note:</w:t>
                            </w:r>
                            <w:r w:rsidRPr="00F209E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 xml:space="preserve">The above dates may vary for individual schools, especially Foundation, Voluntary Aided </w:t>
                            </w:r>
                            <w:proofErr w:type="gramStart"/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schools</w:t>
                            </w:r>
                            <w:proofErr w:type="gramEnd"/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 xml:space="preserve"> and Academies.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You are strongly advised to check with your child’s school before making any holiday or other commitments.</w:t>
                            </w:r>
                          </w:p>
                          <w:p w14:paraId="2DC782C9" w14:textId="77777777" w:rsidR="00D6422B" w:rsidRPr="00F209EC" w:rsidRDefault="00D6422B" w:rsidP="00FB0622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A948BB" w14:textId="1847096A" w:rsidR="0027217E" w:rsidRDefault="0027217E"/>
    <w:sectPr w:rsidR="0027217E" w:rsidSect="00BD4A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797" w:bottom="851" w:left="1797" w:header="72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A91A" w14:textId="77777777" w:rsidR="00D6422B" w:rsidRDefault="00D6422B">
      <w:r>
        <w:separator/>
      </w:r>
    </w:p>
  </w:endnote>
  <w:endnote w:type="continuationSeparator" w:id="0">
    <w:p w14:paraId="35EB95D2" w14:textId="77777777" w:rsidR="00D6422B" w:rsidRDefault="00D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D5FF" w14:textId="77777777" w:rsidR="000C627C" w:rsidRDefault="000C6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FD62" w14:textId="77777777" w:rsidR="000C627C" w:rsidRDefault="000C6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0586" w14:textId="77777777" w:rsidR="000C627C" w:rsidRDefault="000C6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DA13" w14:textId="77777777" w:rsidR="00D6422B" w:rsidRDefault="00D6422B">
      <w:r>
        <w:separator/>
      </w:r>
    </w:p>
  </w:footnote>
  <w:footnote w:type="continuationSeparator" w:id="0">
    <w:p w14:paraId="1B8696C5" w14:textId="77777777" w:rsidR="00D6422B" w:rsidRDefault="00D6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9B8" w14:textId="77777777" w:rsidR="000C627C" w:rsidRDefault="000C6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0006" w14:textId="0D73E8AB" w:rsidR="00D6422B" w:rsidRDefault="0080735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7B88" w14:textId="77777777" w:rsidR="000C627C" w:rsidRDefault="000C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F46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D07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CE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6EE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B84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6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4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C6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EC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68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32F4"/>
    <w:multiLevelType w:val="singleLevel"/>
    <w:tmpl w:val="C5E80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C721C4A"/>
    <w:multiLevelType w:val="singleLevel"/>
    <w:tmpl w:val="D5DAC0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10D56E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4A2D8B"/>
    <w:multiLevelType w:val="singleLevel"/>
    <w:tmpl w:val="C5E8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423402B"/>
    <w:multiLevelType w:val="singleLevel"/>
    <w:tmpl w:val="0BF2AA48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48E376E"/>
    <w:multiLevelType w:val="singleLevel"/>
    <w:tmpl w:val="C5E80E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38027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E76E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F65B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DB2B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8"/>
  </w:num>
  <w:num w:numId="5">
    <w:abstractNumId w:val="17"/>
  </w:num>
  <w:num w:numId="6">
    <w:abstractNumId w:val="12"/>
  </w:num>
  <w:num w:numId="7">
    <w:abstractNumId w:val="16"/>
  </w:num>
  <w:num w:numId="8">
    <w:abstractNumId w:val="15"/>
  </w:num>
  <w:num w:numId="9">
    <w:abstractNumId w:val="14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B1"/>
    <w:rsid w:val="000033B1"/>
    <w:rsid w:val="000175FE"/>
    <w:rsid w:val="00020B2C"/>
    <w:rsid w:val="00022ADB"/>
    <w:rsid w:val="000252BE"/>
    <w:rsid w:val="000477D4"/>
    <w:rsid w:val="000517B9"/>
    <w:rsid w:val="000534EE"/>
    <w:rsid w:val="00063E26"/>
    <w:rsid w:val="000663E4"/>
    <w:rsid w:val="0007380C"/>
    <w:rsid w:val="00073E74"/>
    <w:rsid w:val="00082165"/>
    <w:rsid w:val="00084BE8"/>
    <w:rsid w:val="00091470"/>
    <w:rsid w:val="00092575"/>
    <w:rsid w:val="000B6532"/>
    <w:rsid w:val="000C2E14"/>
    <w:rsid w:val="000C627C"/>
    <w:rsid w:val="000D6FDA"/>
    <w:rsid w:val="000E4838"/>
    <w:rsid w:val="000E5E8E"/>
    <w:rsid w:val="00100B92"/>
    <w:rsid w:val="0010757B"/>
    <w:rsid w:val="00116FD9"/>
    <w:rsid w:val="00120DAF"/>
    <w:rsid w:val="00130D94"/>
    <w:rsid w:val="001328A2"/>
    <w:rsid w:val="00137426"/>
    <w:rsid w:val="001467CC"/>
    <w:rsid w:val="00150641"/>
    <w:rsid w:val="00157E31"/>
    <w:rsid w:val="00163E56"/>
    <w:rsid w:val="0017607A"/>
    <w:rsid w:val="00176302"/>
    <w:rsid w:val="001A0572"/>
    <w:rsid w:val="001B0F9A"/>
    <w:rsid w:val="001B46C9"/>
    <w:rsid w:val="001B780B"/>
    <w:rsid w:val="00201296"/>
    <w:rsid w:val="002037E2"/>
    <w:rsid w:val="0021423C"/>
    <w:rsid w:val="0021687F"/>
    <w:rsid w:val="00226490"/>
    <w:rsid w:val="00230391"/>
    <w:rsid w:val="00235D62"/>
    <w:rsid w:val="002463B3"/>
    <w:rsid w:val="0025650C"/>
    <w:rsid w:val="00265863"/>
    <w:rsid w:val="00266761"/>
    <w:rsid w:val="0027217E"/>
    <w:rsid w:val="00272A38"/>
    <w:rsid w:val="00276927"/>
    <w:rsid w:val="00277AC7"/>
    <w:rsid w:val="00283869"/>
    <w:rsid w:val="00284441"/>
    <w:rsid w:val="00285B9C"/>
    <w:rsid w:val="002938AD"/>
    <w:rsid w:val="002A6766"/>
    <w:rsid w:val="002B0E44"/>
    <w:rsid w:val="002B1CD8"/>
    <w:rsid w:val="002B27B6"/>
    <w:rsid w:val="002C74A6"/>
    <w:rsid w:val="002D0A00"/>
    <w:rsid w:val="002E1C7A"/>
    <w:rsid w:val="00304262"/>
    <w:rsid w:val="00331547"/>
    <w:rsid w:val="00340034"/>
    <w:rsid w:val="00350BB7"/>
    <w:rsid w:val="0038039B"/>
    <w:rsid w:val="003A1C21"/>
    <w:rsid w:val="003A21BF"/>
    <w:rsid w:val="003C4643"/>
    <w:rsid w:val="003D1295"/>
    <w:rsid w:val="003D585E"/>
    <w:rsid w:val="003D6EEE"/>
    <w:rsid w:val="003D73D3"/>
    <w:rsid w:val="003D78AD"/>
    <w:rsid w:val="003E533C"/>
    <w:rsid w:val="003E535A"/>
    <w:rsid w:val="0040644F"/>
    <w:rsid w:val="004151D2"/>
    <w:rsid w:val="00416E23"/>
    <w:rsid w:val="00422CA5"/>
    <w:rsid w:val="004245D0"/>
    <w:rsid w:val="00424E1E"/>
    <w:rsid w:val="00433737"/>
    <w:rsid w:val="00446576"/>
    <w:rsid w:val="004562C0"/>
    <w:rsid w:val="00464FB3"/>
    <w:rsid w:val="004657F6"/>
    <w:rsid w:val="004910E7"/>
    <w:rsid w:val="00492E7F"/>
    <w:rsid w:val="00497DF7"/>
    <w:rsid w:val="004A0543"/>
    <w:rsid w:val="004B7935"/>
    <w:rsid w:val="004F4E58"/>
    <w:rsid w:val="004F7276"/>
    <w:rsid w:val="00500B89"/>
    <w:rsid w:val="00502B6D"/>
    <w:rsid w:val="005076CC"/>
    <w:rsid w:val="00511694"/>
    <w:rsid w:val="0051384F"/>
    <w:rsid w:val="0052367F"/>
    <w:rsid w:val="00554D72"/>
    <w:rsid w:val="005636EF"/>
    <w:rsid w:val="005657AF"/>
    <w:rsid w:val="005657FF"/>
    <w:rsid w:val="00575E96"/>
    <w:rsid w:val="00582B5A"/>
    <w:rsid w:val="005A04CF"/>
    <w:rsid w:val="005B21AA"/>
    <w:rsid w:val="005B2A52"/>
    <w:rsid w:val="005B5422"/>
    <w:rsid w:val="005B600A"/>
    <w:rsid w:val="005C4C5B"/>
    <w:rsid w:val="005D0585"/>
    <w:rsid w:val="005D1B8D"/>
    <w:rsid w:val="005E045F"/>
    <w:rsid w:val="005F1C37"/>
    <w:rsid w:val="005F2308"/>
    <w:rsid w:val="005F70B7"/>
    <w:rsid w:val="00607B35"/>
    <w:rsid w:val="00623120"/>
    <w:rsid w:val="00623BE7"/>
    <w:rsid w:val="006252DB"/>
    <w:rsid w:val="0064200E"/>
    <w:rsid w:val="00652BEA"/>
    <w:rsid w:val="00656C1B"/>
    <w:rsid w:val="00663213"/>
    <w:rsid w:val="00663379"/>
    <w:rsid w:val="00665C37"/>
    <w:rsid w:val="00683D46"/>
    <w:rsid w:val="006901BE"/>
    <w:rsid w:val="0069163F"/>
    <w:rsid w:val="006A1AB6"/>
    <w:rsid w:val="006B0BEB"/>
    <w:rsid w:val="006B27C1"/>
    <w:rsid w:val="006C5D10"/>
    <w:rsid w:val="006D677D"/>
    <w:rsid w:val="006E3467"/>
    <w:rsid w:val="006E57FB"/>
    <w:rsid w:val="006E5867"/>
    <w:rsid w:val="00704E05"/>
    <w:rsid w:val="00735C8C"/>
    <w:rsid w:val="00737D8F"/>
    <w:rsid w:val="00745665"/>
    <w:rsid w:val="00753CA3"/>
    <w:rsid w:val="00760AB2"/>
    <w:rsid w:val="00765342"/>
    <w:rsid w:val="00772561"/>
    <w:rsid w:val="00777C45"/>
    <w:rsid w:val="0078399A"/>
    <w:rsid w:val="00783D3D"/>
    <w:rsid w:val="00792FE9"/>
    <w:rsid w:val="0079690F"/>
    <w:rsid w:val="00797AE1"/>
    <w:rsid w:val="007A5F44"/>
    <w:rsid w:val="007C60A0"/>
    <w:rsid w:val="007D0713"/>
    <w:rsid w:val="007D0F28"/>
    <w:rsid w:val="007D5338"/>
    <w:rsid w:val="007D6819"/>
    <w:rsid w:val="007E52E0"/>
    <w:rsid w:val="007F0A71"/>
    <w:rsid w:val="00806D17"/>
    <w:rsid w:val="00807352"/>
    <w:rsid w:val="00816992"/>
    <w:rsid w:val="00820C5B"/>
    <w:rsid w:val="00823C41"/>
    <w:rsid w:val="00823D4D"/>
    <w:rsid w:val="0082594C"/>
    <w:rsid w:val="0083042B"/>
    <w:rsid w:val="008430B4"/>
    <w:rsid w:val="0084376B"/>
    <w:rsid w:val="008466A9"/>
    <w:rsid w:val="00852D7E"/>
    <w:rsid w:val="008530E2"/>
    <w:rsid w:val="008572C6"/>
    <w:rsid w:val="00895D16"/>
    <w:rsid w:val="008A6D28"/>
    <w:rsid w:val="008A75E5"/>
    <w:rsid w:val="008A771C"/>
    <w:rsid w:val="008B3CF9"/>
    <w:rsid w:val="008C2E05"/>
    <w:rsid w:val="008C2FF0"/>
    <w:rsid w:val="008D4AA8"/>
    <w:rsid w:val="008E0991"/>
    <w:rsid w:val="008E398C"/>
    <w:rsid w:val="008E4C92"/>
    <w:rsid w:val="009027FF"/>
    <w:rsid w:val="00910245"/>
    <w:rsid w:val="009138CC"/>
    <w:rsid w:val="00914CE1"/>
    <w:rsid w:val="009211C0"/>
    <w:rsid w:val="00921A38"/>
    <w:rsid w:val="00922DF6"/>
    <w:rsid w:val="009263AA"/>
    <w:rsid w:val="00932076"/>
    <w:rsid w:val="00937202"/>
    <w:rsid w:val="00943A9B"/>
    <w:rsid w:val="0094429D"/>
    <w:rsid w:val="009447F1"/>
    <w:rsid w:val="00954B86"/>
    <w:rsid w:val="0096583F"/>
    <w:rsid w:val="00977471"/>
    <w:rsid w:val="00987FFB"/>
    <w:rsid w:val="00994A08"/>
    <w:rsid w:val="009A756A"/>
    <w:rsid w:val="009B328D"/>
    <w:rsid w:val="009B40D8"/>
    <w:rsid w:val="009B4DC0"/>
    <w:rsid w:val="009C2700"/>
    <w:rsid w:val="00A04226"/>
    <w:rsid w:val="00A108AF"/>
    <w:rsid w:val="00A14381"/>
    <w:rsid w:val="00A20B8B"/>
    <w:rsid w:val="00A21EB9"/>
    <w:rsid w:val="00A22DAB"/>
    <w:rsid w:val="00A335C8"/>
    <w:rsid w:val="00A36DC2"/>
    <w:rsid w:val="00A4425F"/>
    <w:rsid w:val="00A5461D"/>
    <w:rsid w:val="00A6648D"/>
    <w:rsid w:val="00A67FBA"/>
    <w:rsid w:val="00A70858"/>
    <w:rsid w:val="00A93145"/>
    <w:rsid w:val="00A970F5"/>
    <w:rsid w:val="00AA5D09"/>
    <w:rsid w:val="00AB5796"/>
    <w:rsid w:val="00AB5848"/>
    <w:rsid w:val="00AD2A68"/>
    <w:rsid w:val="00AD4996"/>
    <w:rsid w:val="00AE048A"/>
    <w:rsid w:val="00AE6438"/>
    <w:rsid w:val="00AE778A"/>
    <w:rsid w:val="00AF3FB3"/>
    <w:rsid w:val="00B04275"/>
    <w:rsid w:val="00B13C74"/>
    <w:rsid w:val="00B16D87"/>
    <w:rsid w:val="00B21655"/>
    <w:rsid w:val="00B34CEA"/>
    <w:rsid w:val="00B3717A"/>
    <w:rsid w:val="00B42E42"/>
    <w:rsid w:val="00B53D90"/>
    <w:rsid w:val="00B66AE3"/>
    <w:rsid w:val="00B8146D"/>
    <w:rsid w:val="00BB20BC"/>
    <w:rsid w:val="00BD4ADA"/>
    <w:rsid w:val="00BD637C"/>
    <w:rsid w:val="00BF1C91"/>
    <w:rsid w:val="00BF2F90"/>
    <w:rsid w:val="00C07815"/>
    <w:rsid w:val="00C110CD"/>
    <w:rsid w:val="00C129FD"/>
    <w:rsid w:val="00C20CF0"/>
    <w:rsid w:val="00C2222F"/>
    <w:rsid w:val="00C35080"/>
    <w:rsid w:val="00C447C5"/>
    <w:rsid w:val="00C51A83"/>
    <w:rsid w:val="00C556CD"/>
    <w:rsid w:val="00C61500"/>
    <w:rsid w:val="00C6303A"/>
    <w:rsid w:val="00C636FD"/>
    <w:rsid w:val="00C85AB5"/>
    <w:rsid w:val="00C937F1"/>
    <w:rsid w:val="00C95883"/>
    <w:rsid w:val="00C9597B"/>
    <w:rsid w:val="00CA38A9"/>
    <w:rsid w:val="00CA49C2"/>
    <w:rsid w:val="00CB3182"/>
    <w:rsid w:val="00CD5C54"/>
    <w:rsid w:val="00CE13CB"/>
    <w:rsid w:val="00CE1557"/>
    <w:rsid w:val="00CF5C63"/>
    <w:rsid w:val="00D01DC8"/>
    <w:rsid w:val="00D02058"/>
    <w:rsid w:val="00D13654"/>
    <w:rsid w:val="00D13A66"/>
    <w:rsid w:val="00D272A3"/>
    <w:rsid w:val="00D329EE"/>
    <w:rsid w:val="00D352FC"/>
    <w:rsid w:val="00D357C2"/>
    <w:rsid w:val="00D37AA3"/>
    <w:rsid w:val="00D53D46"/>
    <w:rsid w:val="00D57CF1"/>
    <w:rsid w:val="00D6048D"/>
    <w:rsid w:val="00D6422B"/>
    <w:rsid w:val="00D67832"/>
    <w:rsid w:val="00D73B13"/>
    <w:rsid w:val="00D820BD"/>
    <w:rsid w:val="00DB507B"/>
    <w:rsid w:val="00DC01B6"/>
    <w:rsid w:val="00DC7473"/>
    <w:rsid w:val="00DD2E5C"/>
    <w:rsid w:val="00DE1AA8"/>
    <w:rsid w:val="00DE75BD"/>
    <w:rsid w:val="00DF016C"/>
    <w:rsid w:val="00DF199E"/>
    <w:rsid w:val="00DF414A"/>
    <w:rsid w:val="00DF41B1"/>
    <w:rsid w:val="00E00CEE"/>
    <w:rsid w:val="00E1049A"/>
    <w:rsid w:val="00E10A8E"/>
    <w:rsid w:val="00E17B3F"/>
    <w:rsid w:val="00E24319"/>
    <w:rsid w:val="00E35C9B"/>
    <w:rsid w:val="00E36270"/>
    <w:rsid w:val="00E37348"/>
    <w:rsid w:val="00E37D94"/>
    <w:rsid w:val="00E54410"/>
    <w:rsid w:val="00E644C5"/>
    <w:rsid w:val="00E67080"/>
    <w:rsid w:val="00E7354B"/>
    <w:rsid w:val="00E74193"/>
    <w:rsid w:val="00E75216"/>
    <w:rsid w:val="00E8140B"/>
    <w:rsid w:val="00EA020E"/>
    <w:rsid w:val="00EA0454"/>
    <w:rsid w:val="00EA31C8"/>
    <w:rsid w:val="00EB00E9"/>
    <w:rsid w:val="00EC65A2"/>
    <w:rsid w:val="00ED5A7B"/>
    <w:rsid w:val="00EE3D14"/>
    <w:rsid w:val="00F06ABD"/>
    <w:rsid w:val="00F10EC9"/>
    <w:rsid w:val="00F149A0"/>
    <w:rsid w:val="00F209EC"/>
    <w:rsid w:val="00F35D50"/>
    <w:rsid w:val="00F52B3E"/>
    <w:rsid w:val="00F54472"/>
    <w:rsid w:val="00F63035"/>
    <w:rsid w:val="00F65E1E"/>
    <w:rsid w:val="00F75509"/>
    <w:rsid w:val="00F767C9"/>
    <w:rsid w:val="00F81B5C"/>
    <w:rsid w:val="00F840B8"/>
    <w:rsid w:val="00F940A9"/>
    <w:rsid w:val="00F9676A"/>
    <w:rsid w:val="00FA0123"/>
    <w:rsid w:val="00FA0262"/>
    <w:rsid w:val="00FB0622"/>
    <w:rsid w:val="00FC3F5A"/>
    <w:rsid w:val="00FD56F8"/>
    <w:rsid w:val="00FD673F"/>
    <w:rsid w:val="00FE0220"/>
    <w:rsid w:val="00FE12C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3EE3BEC"/>
  <w15:chartTrackingRefBased/>
  <w15:docId w15:val="{63D3F747-903C-47AF-9A74-5FC50F2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4"/>
    </w:rPr>
  </w:style>
  <w:style w:type="paragraph" w:customStyle="1" w:styleId="Style1">
    <w:name w:val="Style1"/>
    <w:basedOn w:val="BodyTextIndent2"/>
    <w:pPr>
      <w:ind w:left="0"/>
    </w:pPr>
    <w:rPr>
      <w:rFonts w:ascii="MT Extra" w:hAnsi="MT Extra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ind w:left="709" w:hanging="709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0B89"/>
    <w:pPr>
      <w:spacing w:before="240"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8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20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98B7E4D60F64694C1CECC377ED575" ma:contentTypeVersion="3" ma:contentTypeDescription="Create a new document." ma:contentTypeScope="" ma:versionID="742ea09ca9cb6c5dacab374262573d6e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e4c4f63fc7c123c9dc9016dd8291527c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6498-D09D-48D7-9C93-604B93B17A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05ED7A-7607-4360-9BEB-E1741DB70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72422-AEC7-42EF-A0AD-372C203D2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b7c433-9aa9-429c-ab64-277417fa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55123-FA2E-4EDE-8707-F92A0333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TAKEN</vt:lpstr>
    </vt:vector>
  </TitlesOfParts>
  <Company>Essex County Council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TAKEN</dc:title>
  <dc:subject/>
  <dc:creator>Corporate Services</dc:creator>
  <cp:keywords/>
  <cp:lastModifiedBy>St Anneline Infants Admin Email</cp:lastModifiedBy>
  <cp:revision>2</cp:revision>
  <cp:lastPrinted>2019-03-12T11:14:00Z</cp:lastPrinted>
  <dcterms:created xsi:type="dcterms:W3CDTF">2024-07-08T08:02:00Z</dcterms:created>
  <dcterms:modified xsi:type="dcterms:W3CDTF">2024-07-08T08:02:00Z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2020-10-28T08:58:27Z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6fc149a5-dc59-40cd-8d61-00009790c7c0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0x010100F3998B7E4D60F64694C1CECC377ED575</vt:lpwstr>
  </property>
</Properties>
</file>